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3A7" w:rsidRPr="00AB03A7" w:rsidRDefault="00AB03A7" w:rsidP="00AB03A7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AB03A7">
        <w:rPr>
          <w:rFonts w:ascii="Arial" w:hAnsi="Arial"/>
          <w:b/>
          <w:sz w:val="36"/>
          <w:szCs w:val="36"/>
          <w:u w:val="single"/>
        </w:rPr>
        <w:t>Full Menu</w:t>
      </w:r>
    </w:p>
    <w:p w:rsidR="00AB03A7" w:rsidRDefault="00AB03A7"/>
    <w:p w:rsidR="009C2C63" w:rsidRDefault="00AB03A7">
      <w:r>
        <w:rPr>
          <w:noProof/>
        </w:rPr>
        <w:drawing>
          <wp:inline distT="0" distB="0" distL="0" distR="0">
            <wp:extent cx="5600700" cy="768929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g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00" cy="76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A7" w:rsidRDefault="00AB03A7"/>
    <w:p w:rsidR="00AB03A7" w:rsidRDefault="00AB03A7">
      <w:r>
        <w:rPr>
          <w:noProof/>
        </w:rPr>
        <w:drawing>
          <wp:inline distT="0" distB="0" distL="0" distR="0">
            <wp:extent cx="5600700" cy="768929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A7" w:rsidRDefault="00AB03A7"/>
    <w:p w:rsidR="00AB03A7" w:rsidRDefault="00AB03A7"/>
    <w:p w:rsidR="00AB03A7" w:rsidRDefault="00AB03A7">
      <w:r>
        <w:rPr>
          <w:noProof/>
        </w:rPr>
        <w:drawing>
          <wp:inline distT="0" distB="0" distL="0" distR="0">
            <wp:extent cx="5827739" cy="800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g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39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A7" w:rsidRDefault="00AB03A7"/>
    <w:p w:rsidR="00AB03A7" w:rsidRDefault="00AB03A7">
      <w:r>
        <w:rPr>
          <w:noProof/>
        </w:rPr>
        <w:drawing>
          <wp:inline distT="0" distB="0" distL="0" distR="0">
            <wp:extent cx="5744486" cy="788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pg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486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3A7" w:rsidSect="009C2C6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A7"/>
    <w:rsid w:val="009C2C63"/>
    <w:rsid w:val="00AB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F306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3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3A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3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3A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Campbell</dc:creator>
  <cp:keywords/>
  <dc:description/>
  <cp:lastModifiedBy>Alex Campbell</cp:lastModifiedBy>
  <cp:revision>1</cp:revision>
  <dcterms:created xsi:type="dcterms:W3CDTF">2012-10-14T00:51:00Z</dcterms:created>
  <dcterms:modified xsi:type="dcterms:W3CDTF">2012-10-14T00:55:00Z</dcterms:modified>
</cp:coreProperties>
</file>